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2383" w14:textId="6A02842C" w:rsidR="000D6282" w:rsidRDefault="000D6282" w:rsidP="000D6282">
      <w:bookmarkStart w:id="0" w:name="_Hlk47896045"/>
      <w:r>
        <w:t xml:space="preserve">Документы на </w:t>
      </w:r>
      <w:proofErr w:type="spellStart"/>
      <w:r>
        <w:t>нострификацию</w:t>
      </w:r>
      <w:proofErr w:type="spellEnd"/>
      <w:r w:rsidR="00A6281F">
        <w:t xml:space="preserve"> аттестата в Чехии</w:t>
      </w:r>
      <w:bookmarkStart w:id="1" w:name="_GoBack"/>
      <w:bookmarkEnd w:id="1"/>
      <w:r>
        <w:t xml:space="preserve"> </w:t>
      </w:r>
    </w:p>
    <w:p w14:paraId="76361EA5" w14:textId="77777777" w:rsidR="000D6282" w:rsidRDefault="000D6282" w:rsidP="000D6282"/>
    <w:p w14:paraId="154299C7" w14:textId="77777777" w:rsidR="000D6282" w:rsidRDefault="000D6282" w:rsidP="000D6282">
      <w:r>
        <w:t xml:space="preserve">- 2 нотариально заверенные копии свидетельства об окончании среднего или средне-специального образования (если вы закончили 10-11 класс экстерном,  есть большая вероятность того, что ваш аттестат не </w:t>
      </w:r>
      <w:proofErr w:type="spellStart"/>
      <w:r>
        <w:t>нострифицируют</w:t>
      </w:r>
      <w:proofErr w:type="spellEnd"/>
      <w:r>
        <w:t xml:space="preserve"> в Чехии)</w:t>
      </w:r>
    </w:p>
    <w:p w14:paraId="37122842" w14:textId="77777777" w:rsidR="000D6282" w:rsidRDefault="000D6282" w:rsidP="000D6282">
      <w:r>
        <w:t xml:space="preserve">- 2 нотариально заверенные копии приложения к аттестату об образовании (оценки) </w:t>
      </w:r>
    </w:p>
    <w:p w14:paraId="4E9F31F6" w14:textId="77777777" w:rsidR="000D6282" w:rsidRDefault="000D6282" w:rsidP="000D6282">
      <w:r>
        <w:t xml:space="preserve">- 2 экземпляра именной справки - плана обучения по предметам, пройденным за последние 4 года (только для тех, кто </w:t>
      </w:r>
      <w:proofErr w:type="spellStart"/>
      <w:r>
        <w:t>нострифицирует</w:t>
      </w:r>
      <w:proofErr w:type="spellEnd"/>
      <w:r>
        <w:t xml:space="preserve"> среднее образование). Важно! - общая сумма часов за один год должна быть больше 1000. Если количество часов меньше 1000, документы могут не принять. Но не стоит придумывать и нереальный объем часов, который вы никаким способом не могли бы освоить. Документ лучше всего сделать на официальном бланке школы</w:t>
      </w:r>
    </w:p>
    <w:p w14:paraId="4C4C76DE" w14:textId="77777777" w:rsidR="000D6282" w:rsidRDefault="000D6282" w:rsidP="000D6282">
      <w:r>
        <w:t xml:space="preserve">- документ, подтверждающий, что школа является государственной (лицензия и </w:t>
      </w:r>
      <w:proofErr w:type="spellStart"/>
      <w:r>
        <w:t>тд</w:t>
      </w:r>
      <w:proofErr w:type="spellEnd"/>
      <w:r>
        <w:t>). Магистрат может потребовать этот документ, если у него возникнут сомнения</w:t>
      </w:r>
    </w:p>
    <w:p w14:paraId="2C790DF3" w14:textId="77777777" w:rsidR="000D6282" w:rsidRDefault="000D6282" w:rsidP="000D6282">
      <w:r>
        <w:t>- также вам может пригодиться справка с оценками за последние 4 года для дальнейшего поступления в вузы</w:t>
      </w:r>
    </w:p>
    <w:p w14:paraId="3B18DAF3" w14:textId="77777777" w:rsidR="000D6282" w:rsidRDefault="000D6282" w:rsidP="000D6282">
      <w:r>
        <w:t>- желательно взять с собой аттестат за 9-й класс, приложение к нему и именную справку о часах (за 9-й класс), так как бывают случаи, когда магистрат запрашивает данные документы</w:t>
      </w:r>
    </w:p>
    <w:p w14:paraId="4394748B" w14:textId="69F2C951" w:rsidR="000E46C3" w:rsidRDefault="000D6282" w:rsidP="000D6282">
      <w:r>
        <w:t>- желательно взять с собой справку из школы, о том, что студент может получать и учиться на программах бакалавриата. Справка пишется в свободной форме от лица директора школы с подписью и мокрой печатью.</w:t>
      </w:r>
      <w:bookmarkEnd w:id="0"/>
    </w:p>
    <w:p w14:paraId="22222675" w14:textId="25A3CAA4" w:rsidR="006B4B6D" w:rsidRDefault="006B4B6D" w:rsidP="000D6282">
      <w:r>
        <w:t>За 4 года должно часов -4700</w:t>
      </w:r>
    </w:p>
    <w:p w14:paraId="17A1C215" w14:textId="709098D7" w:rsidR="006B4B6D" w:rsidRDefault="006B4B6D" w:rsidP="000D6282">
      <w:r>
        <w:t>За последние 2 года не менее 2300 часов</w:t>
      </w:r>
    </w:p>
    <w:sectPr w:rsidR="006B4B6D" w:rsidSect="00A41C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82"/>
    <w:rsid w:val="000D6282"/>
    <w:rsid w:val="000E46C3"/>
    <w:rsid w:val="00532810"/>
    <w:rsid w:val="006B4B6D"/>
    <w:rsid w:val="00A41C87"/>
    <w:rsid w:val="00A6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C0BA"/>
  <w15:chartTrackingRefBased/>
  <w15:docId w15:val="{60A6191B-2F4A-4573-9BA7-827886EF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</dc:creator>
  <cp:keywords/>
  <dc:description/>
  <cp:lastModifiedBy>HSD</cp:lastModifiedBy>
  <cp:revision>7</cp:revision>
  <dcterms:created xsi:type="dcterms:W3CDTF">2020-08-06T03:44:00Z</dcterms:created>
  <dcterms:modified xsi:type="dcterms:W3CDTF">2021-01-23T18:14:00Z</dcterms:modified>
</cp:coreProperties>
</file>